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B6F" w:rsidRPr="00842B6F" w:rsidRDefault="00842B6F" w:rsidP="00842B6F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</w:pPr>
      <w:r w:rsidRPr="00842B6F">
        <w:rPr>
          <w:rFonts w:ascii="Times New Roman" w:eastAsia="Times New Roman" w:hAnsi="Times New Roman" w:cs="Times New Roman"/>
          <w:color w:val="000000"/>
          <w:sz w:val="24"/>
          <w:szCs w:val="20"/>
          <w:lang w:eastAsia="ar-SA"/>
        </w:rPr>
        <w:t>Приложение №__</w:t>
      </w:r>
    </w:p>
    <w:p w:rsidR="00842B6F" w:rsidRPr="00842B6F" w:rsidRDefault="00842B6F" w:rsidP="00842B6F">
      <w:pPr>
        <w:suppressAutoHyphens/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Договору № </w:t>
      </w:r>
    </w:p>
    <w:p w:rsidR="00842B6F" w:rsidRDefault="00842B6F" w:rsidP="00842B6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«__</w:t>
      </w:r>
      <w:proofErr w:type="gramStart"/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_»_</w:t>
      </w:r>
      <w:proofErr w:type="gramEnd"/>
      <w:r w:rsidRPr="00842B6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 202_</w:t>
      </w:r>
    </w:p>
    <w:p w:rsid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2B6F" w:rsidRP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42B6F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:rsidR="00842B6F" w:rsidRPr="00842B6F" w:rsidRDefault="00842B6F" w:rsidP="00842B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40903" w:rsidRDefault="00842B6F" w:rsidP="00842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 w:rsidRPr="00842B6F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>СОГЛАСИЕ</w:t>
      </w:r>
      <w:r w:rsidRPr="00842B6F"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br/>
        <w:t>субъекта на обработку персональных данных</w:t>
      </w:r>
    </w:p>
    <w:p w:rsidR="00842B6F" w:rsidRPr="00842B6F" w:rsidRDefault="00B40903" w:rsidP="00842B6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mallCaps/>
          <w:sz w:val="28"/>
          <w:szCs w:val="28"/>
          <w:lang w:eastAsia="ru-RU"/>
        </w:rPr>
        <w:t xml:space="preserve"> для физических лиц</w:t>
      </w:r>
    </w:p>
    <w:tbl>
      <w:tblPr>
        <w:tblW w:w="93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390"/>
      </w:tblGrid>
      <w:tr w:rsidR="00842B6F" w:rsidRPr="00842B6F" w:rsidTr="00D13872">
        <w:trPr>
          <w:trHeight w:val="577"/>
        </w:trPr>
        <w:tc>
          <w:tcPr>
            <w:tcW w:w="9390" w:type="dxa"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2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3" w:right="231"/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Публичное акционерное общество «Россети Ленэнерго» (ПАО «Россети Ленэнерго»), юридический адрес: </w:t>
            </w:r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 xml:space="preserve">197227, г. Санкт-Петербург, </w:t>
            </w:r>
            <w:proofErr w:type="spellStart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вн</w:t>
            </w:r>
            <w:proofErr w:type="spellEnd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. тер. г. муниципальный округ Озеро Долгое, ул. </w:t>
            </w:r>
            <w:proofErr w:type="spellStart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Гаккелевская</w:t>
            </w:r>
            <w:proofErr w:type="spellEnd"/>
            <w:r w:rsidRPr="00842B6F">
              <w:rPr>
                <w:rFonts w:ascii="Times New Roman" w:eastAsia="Arial Unicode MS" w:hAnsi="Times New Roman" w:cs="Times New Roman"/>
                <w:sz w:val="26"/>
                <w:szCs w:val="26"/>
                <w:lang w:eastAsia="ar-SA"/>
              </w:rPr>
              <w:t>, д. 21, литера А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9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42B6F" w:rsidRPr="00842B6F" w:rsidTr="00D13872">
        <w:trPr>
          <w:trHeight w:val="719"/>
        </w:trPr>
        <w:tc>
          <w:tcPr>
            <w:tcW w:w="93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38" w:hanging="353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Я,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        Ф.И.О. субъекта персональных данных (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ПДн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)</w:t>
            </w: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</w:t>
            </w: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зарегистрированный(-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по адресу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 xml:space="preserve">                                                                          адрес регистрации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фактически проживающий(-</w:t>
            </w:r>
            <w:proofErr w:type="spellStart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proofErr w:type="spellEnd"/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по адресу</w:t>
            </w:r>
          </w:p>
        </w:tc>
      </w:tr>
      <w:tr w:rsidR="00842B6F" w:rsidRPr="00842B6F" w:rsidTr="00D13872"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                                                                                          </w:t>
            </w: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адрес фактического места проживания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</w:p>
        </w:tc>
      </w:tr>
      <w:tr w:rsidR="00842B6F" w:rsidRPr="00842B6F" w:rsidTr="00D13872">
        <w:trPr>
          <w:trHeight w:val="213"/>
        </w:trPr>
        <w:tc>
          <w:tcPr>
            <w:tcW w:w="9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паспорт:</w:t>
            </w:r>
          </w:p>
        </w:tc>
      </w:tr>
      <w:tr w:rsidR="00842B6F" w:rsidRPr="00842B6F" w:rsidTr="00D13872">
        <w:trPr>
          <w:trHeight w:val="233"/>
        </w:trPr>
        <w:tc>
          <w:tcPr>
            <w:tcW w:w="9390" w:type="dxa"/>
            <w:tcBorders>
              <w:top w:val="single" w:sz="4" w:space="0" w:color="auto"/>
            </w:tcBorders>
            <w:hideMark/>
          </w:tcPr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i/>
                <w:vertAlign w:val="superscript"/>
                <w:lang w:eastAsia="ru-RU"/>
              </w:rPr>
              <w:t>(серия, номер паспорта, кем и когда выдан, код подразделения)</w:t>
            </w:r>
          </w:p>
          <w:p w:rsidR="00842B6F" w:rsidRPr="00842B6F" w:rsidRDefault="00842B6F" w:rsidP="00842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42B6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___________________________________________________________________________________________________________________________________</w:t>
            </w:r>
          </w:p>
        </w:tc>
      </w:tr>
    </w:tbl>
    <w:p w:rsidR="00842B6F" w:rsidRPr="00842B6F" w:rsidRDefault="00842B6F" w:rsidP="00842B6F">
      <w:pPr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свое согласие Публичному акционерному обществу «Россети Ленэнерго» на обработку (любое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уничтожение)) моих персональных данных:</w:t>
      </w:r>
    </w:p>
    <w:p w:rsidR="00842B6F" w:rsidRPr="00842B6F" w:rsidRDefault="00842B6F" w:rsidP="00842B6F">
      <w:pPr>
        <w:widowControl w:val="0"/>
        <w:tabs>
          <w:tab w:val="left" w:pos="814"/>
          <w:tab w:val="left" w:pos="1115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42B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рождения, паспортные данные, адрес регистрации (проживания);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сведения о наличии (отсутствии) судимости и (или) факта уголовного преследования либо о прекращении уголовного преследования, 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сведения о том, что я не состою на учете по поводу психического заболевания, алкоголизма или наркомании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42B6F" w:rsidRPr="00842B6F" w:rsidRDefault="00842B6F" w:rsidP="00842B6F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трудовой деятельности за последние 3 года, включая государственную службу;</w:t>
      </w:r>
    </w:p>
    <w:p w:rsidR="00842B6F" w:rsidRPr="00842B6F" w:rsidRDefault="00842B6F" w:rsidP="00842B6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 гражданстве, в том числе иностранного государства, виде на жительство или ином документе, подтверждающем право на постоянное проживание гражданина Российской Федерации на территории иностранного государства, или лицом без гражданства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КАНДИДАТОВ НА ЗАМЕЩЕНИЕ ВАКАНТНОЙ ДОЛЖНОСТИ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заключения трудового договора между ПАО «Россети Ленэнерго» и мной, а также допуска к работе, непосредственно связанной с обеспечением безопасности объектов топливно-энергетического комплекса.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РАБОТНИКОВ ПРИВЛЕКАЕМЫХ ОРГАНИЗАЦИЙ</w:t>
      </w:r>
    </w:p>
    <w:p w:rsidR="00842B6F" w:rsidRPr="00842B6F" w:rsidRDefault="00842B6F" w:rsidP="00842B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целю допуска к работе, непосредственно связанной с обеспечением безопасности объектов топливно-энергетического комплекса на основании договора.</w:t>
      </w:r>
    </w:p>
    <w:p w:rsidR="00842B6F" w:rsidRPr="00842B6F" w:rsidRDefault="00842B6F" w:rsidP="00842B6F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1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Настоящее согласие действует со дня его подписания и до момента отзыва </w:t>
      </w:r>
      <w:r w:rsidRPr="00842B6F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на основании письменного заявления.</w:t>
      </w:r>
    </w:p>
    <w:p w:rsidR="00842B6F" w:rsidRPr="00842B6F" w:rsidRDefault="00842B6F" w:rsidP="00842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2B6F" w:rsidRPr="00842B6F" w:rsidRDefault="00842B6F" w:rsidP="00842B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2B6F" w:rsidRPr="00842B6F" w:rsidRDefault="00842B6F" w:rsidP="00842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20____ г.</w:t>
      </w:r>
      <w:r w:rsidRPr="00842B6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__________________________________________</w:t>
      </w:r>
    </w:p>
    <w:p w:rsidR="00D45890" w:rsidRDefault="00D45890"/>
    <w:sectPr w:rsidR="00D45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F2900"/>
    <w:multiLevelType w:val="multilevel"/>
    <w:tmpl w:val="E3C813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6F"/>
    <w:rsid w:val="00031101"/>
    <w:rsid w:val="00120499"/>
    <w:rsid w:val="003E5182"/>
    <w:rsid w:val="00481142"/>
    <w:rsid w:val="00842B6F"/>
    <w:rsid w:val="00B346BF"/>
    <w:rsid w:val="00B40903"/>
    <w:rsid w:val="00D4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A6BEB"/>
  <w15:chartTrackingRefBased/>
  <w15:docId w15:val="{EDA17443-9FA1-46EA-81F4-EF0A9562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"Россети Ленэнерго"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Подольский Вячеслав Александрович</dc:creator>
  <cp:keywords/>
  <dc:description/>
  <cp:lastModifiedBy>Подольский Вячеслав Александрович</cp:lastModifiedBy>
  <cp:revision>1</cp:revision>
  <dcterms:created xsi:type="dcterms:W3CDTF">2023-09-26T05:41:00Z</dcterms:created>
  <dcterms:modified xsi:type="dcterms:W3CDTF">2023-09-26T05:42:00Z</dcterms:modified>
</cp:coreProperties>
</file>